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C0" w:rsidRPr="00C508C0" w:rsidRDefault="00C508C0" w:rsidP="00C508C0">
      <w:pPr>
        <w:jc w:val="center"/>
        <w:rPr>
          <w:rFonts w:ascii="Book Antiqua" w:hAnsi="Book Antiqua"/>
          <w:b/>
          <w:color w:val="FF0000"/>
          <w:sz w:val="44"/>
          <w:szCs w:val="44"/>
        </w:rPr>
      </w:pPr>
      <w:r w:rsidRPr="00C508C0">
        <w:rPr>
          <w:rFonts w:ascii="Book Antiqua" w:hAnsi="Book Antiqua"/>
          <w:b/>
          <w:color w:val="FF0000"/>
          <w:sz w:val="44"/>
          <w:szCs w:val="44"/>
        </w:rPr>
        <w:t>TECHNIK BHP</w:t>
      </w:r>
    </w:p>
    <w:tbl>
      <w:tblPr>
        <w:tblW w:w="110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1610"/>
        <w:gridCol w:w="2756"/>
        <w:gridCol w:w="2835"/>
        <w:gridCol w:w="2665"/>
      </w:tblGrid>
      <w:tr w:rsidR="00C508C0" w:rsidTr="00C508C0">
        <w:tc>
          <w:tcPr>
            <w:tcW w:w="1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C508C0" w:rsidRPr="00C508C0" w:rsidRDefault="00C508C0" w:rsidP="00C508C0">
            <w:pPr>
              <w:shd w:val="clear" w:color="auto" w:fill="FFFF00"/>
              <w:spacing w:after="0" w:line="24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SOBOTA – 05 CZERWCA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508C0" w:rsidTr="00C508C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508C0">
              <w:rPr>
                <w:rFonts w:ascii="Book Antiqua" w:hAnsi="Book Antiqua"/>
                <w:b/>
                <w:color w:val="FF0000"/>
                <w:sz w:val="24"/>
                <w:szCs w:val="24"/>
              </w:rPr>
              <w:t>Waryńskiego</w:t>
            </w:r>
            <w:r w:rsidR="00493DBF">
              <w:rPr>
                <w:rFonts w:ascii="Book Antiqua" w:hAnsi="Book Antiqua"/>
                <w:b/>
                <w:color w:val="FF0000"/>
                <w:sz w:val="24"/>
                <w:szCs w:val="24"/>
              </w:rPr>
              <w:br/>
              <w:t>zajęcia od 11:20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II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508C0">
              <w:rPr>
                <w:rFonts w:ascii="Book Antiqua" w:hAnsi="Book Antiqua"/>
                <w:b/>
                <w:color w:val="FF0000"/>
                <w:sz w:val="24"/>
                <w:szCs w:val="24"/>
              </w:rPr>
              <w:t>Waryńskiego</w:t>
            </w:r>
            <w:r w:rsidR="00493DBF">
              <w:rPr>
                <w:rFonts w:ascii="Book Antiqua" w:hAnsi="Book Antiqua"/>
                <w:b/>
                <w:color w:val="FF0000"/>
                <w:sz w:val="24"/>
                <w:szCs w:val="24"/>
              </w:rPr>
              <w:br/>
              <w:t>zajęcia od 11:20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III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508C0">
              <w:rPr>
                <w:rFonts w:ascii="Book Antiqua" w:hAnsi="Book Antiqua"/>
                <w:b/>
                <w:color w:val="FF0000"/>
                <w:sz w:val="24"/>
                <w:szCs w:val="24"/>
              </w:rPr>
              <w:t>Waryńskiego</w:t>
            </w:r>
            <w:r w:rsidR="00493DBF">
              <w:rPr>
                <w:rFonts w:ascii="Book Antiqua" w:hAnsi="Book Antiqua"/>
                <w:b/>
                <w:color w:val="FF0000"/>
                <w:sz w:val="24"/>
                <w:szCs w:val="24"/>
              </w:rPr>
              <w:br/>
              <w:t>zajęcia od 10:30</w:t>
            </w:r>
          </w:p>
        </w:tc>
      </w:tr>
      <w:tr w:rsidR="00C508C0" w:rsidTr="00C508C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C0" w:rsidRDefault="00C508C0" w:rsidP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8F" w:rsidRDefault="00C508C0" w:rsidP="009D638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508C0" w:rsidTr="009D638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08C0" w:rsidRDefault="00C508C0" w:rsidP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Ergonomia w procesie pracy </w:t>
            </w:r>
          </w:p>
          <w:p w:rsidR="00C508C0" w:rsidRDefault="00C508C0" w:rsidP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D638F" w:rsidRDefault="009D638F" w:rsidP="009D638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Ergonomia w procesie pracy </w:t>
            </w:r>
          </w:p>
          <w:p w:rsidR="00C508C0" w:rsidRDefault="009D638F" w:rsidP="009D638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Ocena ryzyka zawodowego 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C508C0" w:rsidTr="009D638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Ergonomia w procesie pracy 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Ocena ryzyka zawodowego 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C508C0" w:rsidTr="009D638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Ergonomia w procesie pracy 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Ocena ryzyka zawodowego 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C508C0" w:rsidTr="00C508C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Ergonomia w procesie pracy 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Ocena ryzyka zawodowego 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C508C0" w:rsidTr="00C508C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Ergonomia w procesie pracy 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Ocena ryzyka zawodowego 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C508C0" w:rsidTr="00C2244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C0" w:rsidRDefault="00C508C0" w:rsidP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Ergonomia w procesie pracy </w:t>
            </w:r>
          </w:p>
          <w:p w:rsidR="00C508C0" w:rsidRDefault="00C508C0" w:rsidP="00C508C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8F" w:rsidRDefault="00C508C0" w:rsidP="009D638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9D638F">
              <w:rPr>
                <w:rFonts w:ascii="Book Antiqua" w:hAnsi="Book Antiqua"/>
                <w:b/>
                <w:sz w:val="24"/>
                <w:szCs w:val="24"/>
              </w:rPr>
              <w:t xml:space="preserve">Ergonomia w procesie pracy </w:t>
            </w:r>
          </w:p>
          <w:p w:rsidR="00C508C0" w:rsidRDefault="009D638F" w:rsidP="009D638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C508C0" w:rsidTr="00C508C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C0" w:rsidRDefault="00C508C0" w:rsidP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Ergonomia w procesie pracy </w:t>
            </w:r>
          </w:p>
          <w:p w:rsidR="00C508C0" w:rsidRDefault="00C508C0" w:rsidP="00C508C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8F" w:rsidRDefault="00C508C0" w:rsidP="009D638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9D638F">
              <w:rPr>
                <w:rFonts w:ascii="Book Antiqua" w:hAnsi="Book Antiqua"/>
                <w:b/>
                <w:sz w:val="24"/>
                <w:szCs w:val="24"/>
              </w:rPr>
              <w:t xml:space="preserve">Ergonomia w procesie pracy </w:t>
            </w:r>
          </w:p>
          <w:p w:rsidR="00C508C0" w:rsidRDefault="009D638F" w:rsidP="009D638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46" w:rsidRDefault="00C508C0" w:rsidP="00C2244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C508C0" w:rsidTr="00C2244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Zagrożenia w środowisku pracy 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Świadczenie usług i prowadzenie szkoleń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Lubojańska-Ścibior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2446" w:rsidRDefault="00C508C0" w:rsidP="00C2244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C508C0" w:rsidTr="00C2244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Zagrożenia w środowisku pracy 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Świadczenie usług i prowadzenie szkoleń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Lubojańska-Ścibior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2446" w:rsidRDefault="00C508C0" w:rsidP="00C2244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9D638F" w:rsidTr="00C2244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8F" w:rsidRDefault="009D638F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D638F" w:rsidRDefault="009D638F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</w:t>
            </w:r>
          </w:p>
          <w:p w:rsidR="009D638F" w:rsidRDefault="009D638F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8F" w:rsidRDefault="009D638F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D638F" w:rsidRDefault="009D638F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16.20 – 17.05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38F" w:rsidRDefault="009D638F" w:rsidP="009D638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9D638F" w:rsidRDefault="009D638F" w:rsidP="0090497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D638F" w:rsidRDefault="009D638F" w:rsidP="009D638F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Świadczenie usług i prowadzenie szkoleń</w:t>
            </w:r>
          </w:p>
          <w:p w:rsidR="009D638F" w:rsidRDefault="009D638F" w:rsidP="009D638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Lubojańska-Ścibior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38F" w:rsidRDefault="009D638F" w:rsidP="0090497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C22446" w:rsidTr="00C2244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8F" w:rsidRDefault="009D638F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D638F" w:rsidRDefault="009D638F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  <w:p w:rsidR="009D638F" w:rsidRDefault="009D638F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8F" w:rsidRDefault="009D638F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D638F" w:rsidRDefault="009D638F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17.10 – 17.55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38F" w:rsidRDefault="009D638F" w:rsidP="009D638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9D638F" w:rsidRDefault="009D638F" w:rsidP="0090497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D638F" w:rsidRPr="009D638F" w:rsidRDefault="009D638F" w:rsidP="0090497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Pr="009D638F">
              <w:rPr>
                <w:rFonts w:ascii="Book Antiqua" w:hAnsi="Book Antiqua"/>
              </w:rPr>
              <w:t>Świadczenie usług i prowadzenie szkoleń</w:t>
            </w:r>
          </w:p>
          <w:p w:rsidR="009D638F" w:rsidRDefault="009D638F" w:rsidP="0090497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Lubojańska-Ścibior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38F" w:rsidRDefault="009D638F" w:rsidP="0090497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9D638F" w:rsidTr="00C2244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8F" w:rsidRDefault="009D638F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D638F" w:rsidRDefault="009D638F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</w:t>
            </w:r>
          </w:p>
          <w:p w:rsidR="009D638F" w:rsidRDefault="009D638F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8F" w:rsidRDefault="009D638F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D638F" w:rsidRDefault="009D638F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18.00 – 18.45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38F" w:rsidRDefault="009D638F" w:rsidP="009D638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9D638F" w:rsidRDefault="009D638F" w:rsidP="0090497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38F" w:rsidRDefault="009D638F" w:rsidP="009D638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9D638F" w:rsidRDefault="009D638F" w:rsidP="0090497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2446" w:rsidRDefault="009D638F" w:rsidP="00C2244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9D638F" w:rsidRDefault="009D638F" w:rsidP="0090497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508C0" w:rsidRDefault="00C508C0" w:rsidP="00C508C0">
      <w:pPr>
        <w:rPr>
          <w:rFonts w:ascii="Book Antiqua" w:hAnsi="Book Antiqua"/>
          <w:sz w:val="28"/>
          <w:szCs w:val="28"/>
        </w:rPr>
      </w:pPr>
    </w:p>
    <w:p w:rsidR="00C508C0" w:rsidRPr="00C508C0" w:rsidRDefault="00C508C0" w:rsidP="00C508C0">
      <w:pPr>
        <w:jc w:val="center"/>
        <w:rPr>
          <w:rFonts w:ascii="Book Antiqua" w:hAnsi="Book Antiqua"/>
          <w:b/>
          <w:color w:val="FF0000"/>
          <w:sz w:val="44"/>
          <w:szCs w:val="44"/>
        </w:rPr>
      </w:pPr>
      <w:r w:rsidRPr="00C508C0">
        <w:rPr>
          <w:rFonts w:ascii="Book Antiqua" w:hAnsi="Book Antiqua"/>
          <w:b/>
          <w:color w:val="FF0000"/>
          <w:sz w:val="44"/>
          <w:szCs w:val="44"/>
        </w:rPr>
        <w:lastRenderedPageBreak/>
        <w:t>TECHNIK BHP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4"/>
        <w:gridCol w:w="1523"/>
        <w:gridCol w:w="3071"/>
        <w:gridCol w:w="2369"/>
        <w:gridCol w:w="2647"/>
      </w:tblGrid>
      <w:tr w:rsidR="00C508C0" w:rsidTr="00C508C0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C508C0" w:rsidRPr="00C508C0" w:rsidRDefault="00C508C0" w:rsidP="00C508C0">
            <w:pPr>
              <w:shd w:val="clear" w:color="auto" w:fill="00B0F0"/>
              <w:spacing w:after="0" w:line="24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NIEDZIELA – 06 CZERWCA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508C0" w:rsidTr="00C224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 w:rsidRPr="00C508C0">
              <w:rPr>
                <w:rFonts w:ascii="Book Antiqua" w:hAnsi="Book Antiqua"/>
                <w:b/>
                <w:color w:val="FF0000"/>
                <w:sz w:val="24"/>
                <w:szCs w:val="24"/>
              </w:rPr>
              <w:t>Waryńskiego</w:t>
            </w:r>
          </w:p>
          <w:p w:rsidR="00C41E7F" w:rsidRDefault="00C41E7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FF0000"/>
                <w:sz w:val="24"/>
                <w:szCs w:val="24"/>
              </w:rPr>
              <w:t xml:space="preserve">Brak zajęć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II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508C0">
              <w:rPr>
                <w:rFonts w:ascii="Book Antiqua" w:hAnsi="Book Antiqua"/>
                <w:b/>
                <w:color w:val="FF0000"/>
                <w:sz w:val="24"/>
                <w:szCs w:val="24"/>
              </w:rPr>
              <w:t>Waryńskiego</w:t>
            </w:r>
            <w:r w:rsidR="00493DBF">
              <w:rPr>
                <w:rFonts w:ascii="Book Antiqua" w:hAnsi="Book Antiqua"/>
                <w:b/>
                <w:color w:val="FF0000"/>
                <w:sz w:val="24"/>
                <w:szCs w:val="24"/>
              </w:rPr>
              <w:br/>
              <w:t>zajęcia od 13:50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III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508C0">
              <w:rPr>
                <w:rFonts w:ascii="Book Antiqua" w:hAnsi="Book Antiqua"/>
                <w:b/>
                <w:color w:val="FF0000"/>
                <w:sz w:val="24"/>
                <w:szCs w:val="24"/>
              </w:rPr>
              <w:t>Waryńskiego</w:t>
            </w:r>
            <w:r w:rsidR="00493DBF">
              <w:rPr>
                <w:rFonts w:ascii="Book Antiqua" w:hAnsi="Book Antiqua"/>
                <w:b/>
                <w:color w:val="FF0000"/>
                <w:sz w:val="24"/>
                <w:szCs w:val="24"/>
              </w:rPr>
              <w:br/>
              <w:t>zajęcia od 9:40</w:t>
            </w:r>
            <w:bookmarkStart w:id="0" w:name="_GoBack"/>
            <w:bookmarkEnd w:id="0"/>
          </w:p>
        </w:tc>
      </w:tr>
      <w:tr w:rsidR="00C508C0" w:rsidTr="00C224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08C0" w:rsidRDefault="00C508C0" w:rsidP="00C508C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Zagrożenia w środowisku pracy </w:t>
            </w:r>
          </w:p>
          <w:p w:rsidR="00C508C0" w:rsidRDefault="00C508C0" w:rsidP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38F" w:rsidRDefault="00C508C0" w:rsidP="009D638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Lubojańska-Ścibior</w:t>
            </w:r>
            <w:proofErr w:type="spellEnd"/>
          </w:p>
        </w:tc>
      </w:tr>
      <w:tr w:rsidR="00C508C0" w:rsidTr="00C224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08C0" w:rsidRDefault="00C508C0" w:rsidP="00C508C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Zagrożenia w środowisku pracy </w:t>
            </w:r>
          </w:p>
          <w:p w:rsidR="00C508C0" w:rsidRDefault="00C508C0" w:rsidP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38F" w:rsidRDefault="00C508C0" w:rsidP="009D638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Lubojańska-Ścibior</w:t>
            </w:r>
            <w:proofErr w:type="spellEnd"/>
          </w:p>
        </w:tc>
      </w:tr>
      <w:tr w:rsidR="00C22446" w:rsidTr="00C224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3031" w:rsidRDefault="00C508C0" w:rsidP="00343031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 w:rsidR="00343031">
              <w:rPr>
                <w:rFonts w:ascii="Book Antiqua" w:hAnsi="Book Antiqua"/>
                <w:b/>
              </w:rPr>
              <w:t xml:space="preserve">Zagrożenia w środowisku pracy </w:t>
            </w:r>
          </w:p>
          <w:p w:rsidR="00C508C0" w:rsidRDefault="00343031" w:rsidP="0034303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2446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C508C0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Lubojańska-Ścibior</w:t>
            </w:r>
            <w:proofErr w:type="spellEnd"/>
          </w:p>
        </w:tc>
      </w:tr>
      <w:tr w:rsidR="00C508C0" w:rsidTr="00C224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3031" w:rsidRDefault="00C508C0" w:rsidP="00343031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 w:rsidR="00343031">
              <w:rPr>
                <w:rFonts w:ascii="Book Antiqua" w:hAnsi="Book Antiqua"/>
                <w:b/>
              </w:rPr>
              <w:t xml:space="preserve">Zagrożenia w środowisku pracy </w:t>
            </w:r>
          </w:p>
          <w:p w:rsidR="00C508C0" w:rsidRDefault="00343031" w:rsidP="0034303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2446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C508C0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Lubojańska-Ścibior</w:t>
            </w:r>
            <w:proofErr w:type="spellEnd"/>
          </w:p>
        </w:tc>
      </w:tr>
      <w:tr w:rsidR="00C508C0" w:rsidTr="00C224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3031" w:rsidRDefault="00343031" w:rsidP="00343031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Ergonomia w procesie pracy </w:t>
            </w:r>
          </w:p>
          <w:p w:rsidR="00C508C0" w:rsidRDefault="00343031" w:rsidP="0034303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D638F" w:rsidRDefault="009D638F" w:rsidP="009D638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C508C0" w:rsidRDefault="009D638F" w:rsidP="009D638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46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C508C0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Lubojańska-Ścibior</w:t>
            </w:r>
            <w:proofErr w:type="spellEnd"/>
          </w:p>
        </w:tc>
      </w:tr>
      <w:tr w:rsidR="00C508C0" w:rsidTr="00C224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Obiekty techniczne 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Lubojańska-Ścibior</w:t>
            </w:r>
            <w:proofErr w:type="spellEnd"/>
          </w:p>
        </w:tc>
      </w:tr>
      <w:tr w:rsidR="00C22446" w:rsidTr="00C224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46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22446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46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22446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C22446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2446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C22446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C22446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2446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C22446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  <w:p w:rsidR="00C22446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C22446" w:rsidRDefault="00C22446" w:rsidP="00C22446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46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C22446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Lubojańska-Ścibior</w:t>
            </w:r>
            <w:proofErr w:type="spellEnd"/>
          </w:p>
        </w:tc>
      </w:tr>
      <w:tr w:rsidR="00C508C0" w:rsidTr="00C224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08C0" w:rsidRPr="00343031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 w:rsidR="00343031" w:rsidRPr="00343031">
              <w:rPr>
                <w:rFonts w:ascii="Book Antiqua" w:hAnsi="Book Antiqua"/>
                <w:b/>
                <w:highlight w:val="lightGray"/>
                <w:shd w:val="clear" w:color="auto" w:fill="FFFFFF"/>
              </w:rPr>
              <w:t>Wdrażanie i funkcjonowanie bezpieczeństwa prac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</w:tr>
      <w:tr w:rsidR="00C508C0" w:rsidTr="00C224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Zagrożenia w środowisku pracy 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08C0" w:rsidRDefault="00C508C0" w:rsidP="00C22446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C508C0" w:rsidRDefault="00C508C0" w:rsidP="00C22446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</w:tr>
      <w:tr w:rsidR="00C22446" w:rsidTr="00C224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8C0" w:rsidRDefault="00C508C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2446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C508C0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2446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C508C0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</w:tr>
      <w:tr w:rsidR="00C22446" w:rsidTr="00C224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46" w:rsidRDefault="00C22446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22446" w:rsidRDefault="00C22446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</w:t>
            </w:r>
          </w:p>
          <w:p w:rsidR="00C22446" w:rsidRDefault="00C22446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46" w:rsidRDefault="00C22446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22446" w:rsidRDefault="00C22446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16.20 – 17.05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446" w:rsidRDefault="00C22446" w:rsidP="0090497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2446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C22446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2446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C22446" w:rsidRDefault="00C22446" w:rsidP="00C2244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</w:tr>
      <w:tr w:rsidR="00C22446" w:rsidTr="00C224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46" w:rsidRDefault="00C22446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22446" w:rsidRDefault="00C22446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  <w:p w:rsidR="00C22446" w:rsidRDefault="00C22446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46" w:rsidRDefault="00C22446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22446" w:rsidRDefault="00C22446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17.10 – 17.55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446" w:rsidRDefault="00C22446" w:rsidP="0090497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446" w:rsidRDefault="00C22446" w:rsidP="0090497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446" w:rsidRDefault="00C22446" w:rsidP="0090497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C22446" w:rsidTr="00C224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46" w:rsidRDefault="00C22446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22446" w:rsidRDefault="00C22446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</w:t>
            </w:r>
          </w:p>
          <w:p w:rsidR="00C22446" w:rsidRDefault="00C22446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46" w:rsidRDefault="00C22446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22446" w:rsidRDefault="00C22446" w:rsidP="0090497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18.00 – 18.45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446" w:rsidRDefault="00C22446" w:rsidP="0090497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446" w:rsidRDefault="00C22446" w:rsidP="0090497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446" w:rsidRDefault="00C22446" w:rsidP="0090497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2A1FFB" w:rsidRDefault="002A1FFB" w:rsidP="00C22446"/>
    <w:sectPr w:rsidR="002A1FFB" w:rsidSect="00C508C0">
      <w:pgSz w:w="11906" w:h="16838" w:code="9"/>
      <w:pgMar w:top="568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508C0"/>
    <w:rsid w:val="002A1FFB"/>
    <w:rsid w:val="002F370A"/>
    <w:rsid w:val="00343031"/>
    <w:rsid w:val="00493DBF"/>
    <w:rsid w:val="009D638F"/>
    <w:rsid w:val="00C22446"/>
    <w:rsid w:val="00C41E7F"/>
    <w:rsid w:val="00C508C0"/>
    <w:rsid w:val="00CB0493"/>
    <w:rsid w:val="00D8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8C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</cp:revision>
  <dcterms:created xsi:type="dcterms:W3CDTF">2021-06-05T09:15:00Z</dcterms:created>
  <dcterms:modified xsi:type="dcterms:W3CDTF">2021-06-05T09:15:00Z</dcterms:modified>
</cp:coreProperties>
</file>